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AD61022" w:rsidP="4D630C31" w:rsidRDefault="5AD61022" w14:paraId="7C9BE933" w14:textId="42370C63">
      <w:pPr>
        <w:pStyle w:val="Normal"/>
        <w:ind w:left="0"/>
        <w:jc w:val="center"/>
        <w:rPr>
          <w:rFonts w:ascii="Times New Roman" w:hAnsi="Times New Roman" w:eastAsia="Times New Roman" w:cs="Times New Roman"/>
          <w:sz w:val="48"/>
          <w:szCs w:val="48"/>
        </w:rPr>
      </w:pPr>
      <w:r w:rsidRPr="4D630C31" w:rsidR="531F9C6C">
        <w:rPr>
          <w:rFonts w:ascii="Times New Roman" w:hAnsi="Times New Roman" w:eastAsia="Times New Roman" w:cs="Times New Roman"/>
          <w:sz w:val="48"/>
          <w:szCs w:val="48"/>
        </w:rPr>
        <w:t xml:space="preserve">Sistema de catálogo </w:t>
      </w:r>
      <w:r w:rsidRPr="4D630C31" w:rsidR="531F9C6C">
        <w:rPr>
          <w:rFonts w:ascii="Times New Roman" w:hAnsi="Times New Roman" w:eastAsia="Times New Roman" w:cs="Times New Roman"/>
          <w:sz w:val="48"/>
          <w:szCs w:val="48"/>
        </w:rPr>
        <w:t>Star</w:t>
      </w:r>
      <w:r w:rsidRPr="4D630C31" w:rsidR="2325B3D2">
        <w:rPr>
          <w:rFonts w:ascii="Times New Roman" w:hAnsi="Times New Roman" w:eastAsia="Times New Roman" w:cs="Times New Roman"/>
          <w:sz w:val="48"/>
          <w:szCs w:val="48"/>
        </w:rPr>
        <w:t>G</w:t>
      </w:r>
      <w:r w:rsidRPr="4D630C31" w:rsidR="531F9C6C">
        <w:rPr>
          <w:rFonts w:ascii="Times New Roman" w:hAnsi="Times New Roman" w:eastAsia="Times New Roman" w:cs="Times New Roman"/>
          <w:sz w:val="48"/>
          <w:szCs w:val="48"/>
        </w:rPr>
        <w:t>eek</w:t>
      </w:r>
    </w:p>
    <w:p w:rsidR="5AD61022" w:rsidP="4D630C31" w:rsidRDefault="5AD61022" w14:paraId="3EC34E9B" w14:textId="3FC56F9A">
      <w:pPr>
        <w:pStyle w:val="Normal"/>
        <w:ind w:left="0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5AD61022" w:rsidP="4D630C31" w:rsidRDefault="5AD61022" w14:paraId="65B62E44" w14:textId="51B153F0">
      <w:pPr>
        <w:pStyle w:val="Normal"/>
        <w:ind w:left="0"/>
        <w:jc w:val="center"/>
        <w:rPr>
          <w:rFonts w:ascii="Times New Roman" w:hAnsi="Times New Roman" w:eastAsia="Times New Roman" w:cs="Times New Roman"/>
          <w:sz w:val="48"/>
          <w:szCs w:val="48"/>
        </w:rPr>
      </w:pPr>
    </w:p>
    <w:p w:rsidR="5AD61022" w:rsidP="4D630C31" w:rsidRDefault="5AD61022" w14:paraId="6F228514" w14:textId="2FF7AA2F">
      <w:pPr>
        <w:pStyle w:val="Normal"/>
        <w:ind w:left="0"/>
        <w:jc w:val="center"/>
        <w:rPr>
          <w:rFonts w:ascii="Times New Roman" w:hAnsi="Times New Roman" w:eastAsia="Times New Roman" w:cs="Times New Roman"/>
          <w:sz w:val="48"/>
          <w:szCs w:val="48"/>
        </w:rPr>
      </w:pPr>
      <w:r w:rsidRPr="4D630C31" w:rsidR="5A061DC0">
        <w:rPr>
          <w:rFonts w:ascii="Times New Roman" w:hAnsi="Times New Roman" w:eastAsia="Times New Roman" w:cs="Times New Roman"/>
          <w:sz w:val="48"/>
          <w:szCs w:val="48"/>
        </w:rPr>
        <w:t>Manual de Utilização:</w:t>
      </w:r>
    </w:p>
    <w:p w:rsidR="5AD61022" w:rsidP="4DA4542A" w:rsidRDefault="5AD61022" w14:paraId="694EBD33" w14:textId="3D57551A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1C002D37" w:rsidR="5A061DC0">
        <w:rPr>
          <w:rFonts w:ascii="Times New Roman" w:hAnsi="Times New Roman" w:eastAsia="Times New Roman" w:cs="Times New Roman"/>
          <w:sz w:val="28"/>
          <w:szCs w:val="28"/>
        </w:rPr>
        <w:t xml:space="preserve">Sistema </w:t>
      </w:r>
      <w:r w:rsidRPr="1C002D37" w:rsidR="5A061DC0">
        <w:rPr>
          <w:rFonts w:ascii="Times New Roman" w:hAnsi="Times New Roman" w:eastAsia="Times New Roman" w:cs="Times New Roman"/>
          <w:sz w:val="28"/>
          <w:szCs w:val="28"/>
        </w:rPr>
        <w:t>Stargeek</w:t>
      </w:r>
      <w:r w:rsidRPr="1C002D37" w:rsidR="5A061DC0">
        <w:rPr>
          <w:rFonts w:ascii="Times New Roman" w:hAnsi="Times New Roman" w:eastAsia="Times New Roman" w:cs="Times New Roman"/>
          <w:sz w:val="28"/>
          <w:szCs w:val="28"/>
        </w:rPr>
        <w:t xml:space="preserve">, para catalogar, filmes, series, livros e músicas de clientes da </w:t>
      </w:r>
      <w:r w:rsidRPr="1C002D37" w:rsidR="5A061DC0">
        <w:rPr>
          <w:rFonts w:ascii="Times New Roman" w:hAnsi="Times New Roman" w:eastAsia="Times New Roman" w:cs="Times New Roman"/>
          <w:sz w:val="28"/>
          <w:szCs w:val="28"/>
        </w:rPr>
        <w:t>StarGeek</w:t>
      </w:r>
      <w:r w:rsidRPr="1C002D37" w:rsidR="5367704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1C002D37" w:rsidP="1C002D37" w:rsidRDefault="1C002D37" w14:paraId="6A134030" w14:textId="14D9E453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C002D37" w:rsidP="1C002D37" w:rsidRDefault="1C002D37" w14:paraId="35104556" w14:textId="2107ADEA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C002D37" w:rsidP="1C002D37" w:rsidRDefault="1C002D37" w14:paraId="427B686F" w14:textId="5DAC1B6D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7EB569A4" w14:textId="60F80B0D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5518B372" w:rsidP="5518B372" w:rsidRDefault="5518B372" w14:paraId="7EFF1544" w14:textId="29EC8D7D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5518B372" w:rsidP="5518B372" w:rsidRDefault="5518B372" w14:paraId="0341A08B" w14:textId="2E925F5E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5518B372" w:rsidP="5518B372" w:rsidRDefault="5518B372" w14:paraId="41578FAD" w14:textId="44FAA367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1C002D37" w:rsidP="1C002D37" w:rsidRDefault="1C002D37" w14:paraId="7F137D55" w14:textId="317BE916">
      <w:pPr>
        <w:pStyle w:val="Normal"/>
        <w:ind w:left="0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252034BC" w:rsidP="1C002D37" w:rsidRDefault="252034BC" w14:paraId="40A96FA7" w14:textId="221FA146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5B2A2AD3" w:rsidR="252034BC">
        <w:rPr>
          <w:rFonts w:ascii="Times New Roman" w:hAnsi="Times New Roman" w:eastAsia="Times New Roman" w:cs="Times New Roman"/>
          <w:sz w:val="28"/>
          <w:szCs w:val="28"/>
        </w:rPr>
        <w:t>Desenvolvido por: Anna Laura Martin</w:t>
      </w:r>
    </w:p>
    <w:p w:rsidR="5B2A2AD3" w:rsidP="5B2A2AD3" w:rsidRDefault="5B2A2AD3" w14:paraId="4AC3C02D" w14:textId="7051A26F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5B2A2AD3" w:rsidP="5B2A2AD3" w:rsidRDefault="5B2A2AD3" w14:paraId="3A75139A" w14:textId="44C76B05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5B2A2AD3" w:rsidP="5B2A2AD3" w:rsidRDefault="5B2A2AD3" w14:paraId="6F3DAA6D" w14:textId="6E4439F6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2CD142D3" w14:textId="02C4F491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7EA300B5" w14:textId="40D70666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6350D1A0" w14:textId="406B0749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0F7E7DD2" w14:textId="28D60696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19D16F86" w14:textId="0464AC67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4B2966E1" w14:textId="7DACD541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11F1CB50" w:rsidP="11F1CB50" w:rsidRDefault="11F1CB50" w14:paraId="2560C728" w14:textId="313BCC5B">
      <w:pPr>
        <w:pStyle w:val="Normal"/>
        <w:ind w:lef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4E9B8655" w:rsidP="17DCE0E4" w:rsidRDefault="4E9B8655" w14:paraId="0083568D" w14:textId="55E81076">
      <w:pPr>
        <w:pStyle w:val="Normal"/>
        <w:rPr>
          <w:rFonts w:ascii="Times New Roman" w:hAnsi="Times New Roman" w:eastAsia="Times New Roman" w:cs="Times New Roman"/>
          <w:sz w:val="48"/>
          <w:szCs w:val="48"/>
        </w:rPr>
      </w:pPr>
      <w:bookmarkStart w:name="_Toc57152892" w:id="2004419925"/>
      <w:r w:rsidR="4E9B8655">
        <w:rPr/>
        <w:t>Sumário</w:t>
      </w:r>
      <w:bookmarkEnd w:id="2004419925"/>
    </w:p>
    <w:p w:rsidR="5B2A2AD3" w:rsidP="5B2A2AD3" w:rsidRDefault="5B2A2AD3" w14:paraId="21D09827" w14:textId="13891A36">
      <w:pPr>
        <w:pStyle w:val="Normal"/>
      </w:pPr>
    </w:p>
    <w:sdt>
      <w:sdtPr>
        <w:id w:val="1883102312"/>
        <w:docPartObj>
          <w:docPartGallery w:val="Table of Contents"/>
          <w:docPartUnique/>
        </w:docPartObj>
      </w:sdtPr>
      <w:sdtContent>
        <w:p w:rsidR="17DCE0E4" w:rsidP="17DCE0E4" w:rsidRDefault="17DCE0E4" w14:paraId="1D541007" w14:textId="1772258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488332236">
            <w:r w:rsidRPr="17DCE0E4" w:rsidR="17DCE0E4">
              <w:rPr>
                <w:rStyle w:val="Hyperlink"/>
              </w:rPr>
              <w:t>1- Landing Page.</w:t>
            </w:r>
            <w:r>
              <w:tab/>
            </w:r>
            <w:r>
              <w:fldChar w:fldCharType="begin"/>
            </w:r>
            <w:r>
              <w:instrText xml:space="preserve">PAGEREF _Toc1488332236 \h</w:instrText>
            </w:r>
            <w:r>
              <w:fldChar w:fldCharType="separate"/>
            </w:r>
            <w:r w:rsidRPr="17DCE0E4" w:rsidR="17DCE0E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7DCE0E4" w:rsidP="17DCE0E4" w:rsidRDefault="17DCE0E4" w14:paraId="562B2BF1" w14:textId="76A847B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28992652">
            <w:r w:rsidRPr="17DCE0E4" w:rsidR="17DCE0E4">
              <w:rPr>
                <w:rStyle w:val="Hyperlink"/>
              </w:rPr>
              <w:t>2-Tela de Cadastro.</w:t>
            </w:r>
            <w:r>
              <w:tab/>
            </w:r>
            <w:r>
              <w:fldChar w:fldCharType="begin"/>
            </w:r>
            <w:r>
              <w:instrText xml:space="preserve">PAGEREF _Toc2128992652 \h</w:instrText>
            </w:r>
            <w:r>
              <w:fldChar w:fldCharType="separate"/>
            </w:r>
            <w:r w:rsidRPr="17DCE0E4" w:rsidR="17DCE0E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7DCE0E4" w:rsidP="17DCE0E4" w:rsidRDefault="17DCE0E4" w14:paraId="37ACCA26" w14:textId="3B65842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88273023">
            <w:r w:rsidRPr="17DCE0E4" w:rsidR="17DCE0E4">
              <w:rPr>
                <w:rStyle w:val="Hyperlink"/>
              </w:rPr>
              <w:t>3-Tela de Login.</w:t>
            </w:r>
            <w:r>
              <w:tab/>
            </w:r>
            <w:r>
              <w:fldChar w:fldCharType="begin"/>
            </w:r>
            <w:r>
              <w:instrText xml:space="preserve">PAGEREF _Toc1788273023 \h</w:instrText>
            </w:r>
            <w:r>
              <w:fldChar w:fldCharType="separate"/>
            </w:r>
            <w:r w:rsidRPr="17DCE0E4" w:rsidR="17DCE0E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7DCE0E4" w:rsidP="17DCE0E4" w:rsidRDefault="17DCE0E4" w14:paraId="4822EB07" w14:textId="14CA436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40326443">
            <w:r w:rsidRPr="17DCE0E4" w:rsidR="17DCE0E4">
              <w:rPr>
                <w:rStyle w:val="Hyperlink"/>
              </w:rPr>
              <w:t>4-Tela de Catálogo.</w:t>
            </w:r>
            <w:r>
              <w:tab/>
            </w:r>
            <w:r>
              <w:fldChar w:fldCharType="begin"/>
            </w:r>
            <w:r>
              <w:instrText xml:space="preserve">PAGEREF _Toc1040326443 \h</w:instrText>
            </w:r>
            <w:r>
              <w:fldChar w:fldCharType="separate"/>
            </w:r>
            <w:r w:rsidRPr="17DCE0E4" w:rsidR="17DCE0E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7DCE0E4" w:rsidP="17DCE0E4" w:rsidRDefault="17DCE0E4" w14:paraId="1848F5A4" w14:textId="6B3BE87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30937335">
            <w:r w:rsidRPr="17DCE0E4" w:rsidR="17DCE0E4">
              <w:rPr>
                <w:rStyle w:val="Hyperlink"/>
              </w:rPr>
              <w:t>5-Tela de Cadastro de item</w:t>
            </w:r>
            <w:r>
              <w:tab/>
            </w:r>
            <w:r>
              <w:fldChar w:fldCharType="begin"/>
            </w:r>
            <w:r>
              <w:instrText xml:space="preserve">PAGEREF _Toc930937335 \h</w:instrText>
            </w:r>
            <w:r>
              <w:fldChar w:fldCharType="separate"/>
            </w:r>
            <w:r w:rsidRPr="17DCE0E4" w:rsidR="17DCE0E4">
              <w:rPr>
                <w:rStyle w:val="Hyperlink"/>
              </w:rPr>
              <w:t>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1F1CB50" w:rsidP="11F1CB50" w:rsidRDefault="11F1CB50" w14:paraId="066BBEAC" w14:textId="310AC3E1">
      <w:pPr>
        <w:pStyle w:val="Normal"/>
      </w:pPr>
    </w:p>
    <w:p w:rsidR="11F1CB50" w:rsidP="11F1CB50" w:rsidRDefault="11F1CB50" w14:paraId="6E43FCF5" w14:textId="15AED2A2">
      <w:pPr>
        <w:pStyle w:val="Normal"/>
      </w:pPr>
    </w:p>
    <w:p w:rsidR="11F1CB50" w:rsidP="11F1CB50" w:rsidRDefault="11F1CB50" w14:paraId="540A38C4" w14:textId="6F3DCCBB">
      <w:pPr>
        <w:pStyle w:val="Normal"/>
      </w:pPr>
    </w:p>
    <w:p w:rsidR="11F1CB50" w:rsidP="11F1CB50" w:rsidRDefault="11F1CB50" w14:paraId="3095C754" w14:textId="479984AD">
      <w:pPr>
        <w:pStyle w:val="Normal"/>
      </w:pPr>
    </w:p>
    <w:p w:rsidR="11F1CB50" w:rsidP="11F1CB50" w:rsidRDefault="11F1CB50" w14:paraId="45D01693" w14:textId="49C5A646">
      <w:pPr>
        <w:pStyle w:val="Normal"/>
      </w:pPr>
    </w:p>
    <w:p w:rsidR="11F1CB50" w:rsidP="11F1CB50" w:rsidRDefault="11F1CB50" w14:paraId="6945A80B" w14:textId="750D53C1">
      <w:pPr>
        <w:pStyle w:val="Normal"/>
      </w:pPr>
    </w:p>
    <w:p w:rsidR="11F1CB50" w:rsidP="11F1CB50" w:rsidRDefault="11F1CB50" w14:paraId="7DC68EE4" w14:textId="019784A3">
      <w:pPr>
        <w:pStyle w:val="Normal"/>
      </w:pPr>
    </w:p>
    <w:p w:rsidR="11F1CB50" w:rsidP="11F1CB50" w:rsidRDefault="11F1CB50" w14:paraId="68CA4C10" w14:textId="18D44D41">
      <w:pPr>
        <w:pStyle w:val="Normal"/>
      </w:pPr>
    </w:p>
    <w:p w:rsidR="11F1CB50" w:rsidP="11F1CB50" w:rsidRDefault="11F1CB50" w14:paraId="7669ECB0" w14:textId="051E99E9">
      <w:pPr>
        <w:pStyle w:val="Normal"/>
      </w:pPr>
    </w:p>
    <w:p w:rsidR="11F1CB50" w:rsidP="11F1CB50" w:rsidRDefault="11F1CB50" w14:paraId="79B62C58" w14:textId="4A496B3E">
      <w:pPr>
        <w:pStyle w:val="Normal"/>
      </w:pPr>
    </w:p>
    <w:p w:rsidR="11F1CB50" w:rsidP="11F1CB50" w:rsidRDefault="11F1CB50" w14:paraId="675F82C2" w14:textId="6CA55E8A">
      <w:pPr>
        <w:pStyle w:val="Normal"/>
      </w:pPr>
    </w:p>
    <w:p w:rsidR="11F1CB50" w:rsidP="11F1CB50" w:rsidRDefault="11F1CB50" w14:paraId="6B5E4E78" w14:textId="35455D9F">
      <w:pPr>
        <w:pStyle w:val="Normal"/>
      </w:pPr>
    </w:p>
    <w:p w:rsidR="11F1CB50" w:rsidP="11F1CB50" w:rsidRDefault="11F1CB50" w14:paraId="41027081" w14:textId="56F6FEE8">
      <w:pPr>
        <w:pStyle w:val="Normal"/>
      </w:pPr>
    </w:p>
    <w:p w:rsidR="11F1CB50" w:rsidP="11F1CB50" w:rsidRDefault="11F1CB50" w14:paraId="5984E9C9" w14:textId="7AFB1BBE">
      <w:pPr>
        <w:pStyle w:val="Normal"/>
      </w:pPr>
    </w:p>
    <w:p w:rsidR="11F1CB50" w:rsidP="11F1CB50" w:rsidRDefault="11F1CB50" w14:paraId="24B98D55" w14:textId="6CA783B5">
      <w:pPr>
        <w:pStyle w:val="Normal"/>
      </w:pPr>
    </w:p>
    <w:p w:rsidR="11F1CB50" w:rsidP="11F1CB50" w:rsidRDefault="11F1CB50" w14:paraId="1446026B" w14:textId="026E0360">
      <w:pPr>
        <w:pStyle w:val="Normal"/>
      </w:pPr>
    </w:p>
    <w:p w:rsidR="11F1CB50" w:rsidP="11F1CB50" w:rsidRDefault="11F1CB50" w14:paraId="143DDA14" w14:textId="4CC7CD6E">
      <w:pPr>
        <w:pStyle w:val="Normal"/>
      </w:pPr>
    </w:p>
    <w:p w:rsidR="11F1CB50" w:rsidP="11F1CB50" w:rsidRDefault="11F1CB50" w14:paraId="49763D8C" w14:textId="623FAC40">
      <w:pPr>
        <w:pStyle w:val="Normal"/>
      </w:pPr>
    </w:p>
    <w:p w:rsidR="11F1CB50" w:rsidP="11F1CB50" w:rsidRDefault="11F1CB50" w14:paraId="0FA780CF" w14:textId="3FC8D3E8">
      <w:pPr>
        <w:pStyle w:val="Normal"/>
      </w:pPr>
    </w:p>
    <w:p w:rsidR="11F1CB50" w:rsidP="11F1CB50" w:rsidRDefault="11F1CB50" w14:paraId="5B9AE777" w14:textId="475112C1">
      <w:pPr>
        <w:pStyle w:val="Normal"/>
      </w:pPr>
    </w:p>
    <w:p w:rsidR="11F1CB50" w:rsidP="11F1CB50" w:rsidRDefault="11F1CB50" w14:paraId="2382DACC" w14:textId="4794D02D">
      <w:pPr>
        <w:pStyle w:val="Normal"/>
      </w:pPr>
    </w:p>
    <w:p w:rsidR="11F1CB50" w:rsidP="11F1CB50" w:rsidRDefault="11F1CB50" w14:paraId="7D58F71D" w14:textId="561D3AD8">
      <w:pPr>
        <w:pStyle w:val="Normal"/>
      </w:pPr>
    </w:p>
    <w:p w:rsidR="11F1CB50" w:rsidP="11F1CB50" w:rsidRDefault="11F1CB50" w14:paraId="14965830" w14:textId="0B3B3AC2">
      <w:pPr>
        <w:pStyle w:val="Normal"/>
      </w:pPr>
    </w:p>
    <w:p w:rsidR="11F1CB50" w:rsidP="11F1CB50" w:rsidRDefault="11F1CB50" w14:paraId="53401B52" w14:textId="00AA0EAE">
      <w:pPr>
        <w:pStyle w:val="Normal"/>
      </w:pPr>
    </w:p>
    <w:p w:rsidR="106E09BC" w:rsidP="11F1CB50" w:rsidRDefault="106E09BC" w14:paraId="5CB24077" w14:textId="486EFF50">
      <w:pPr>
        <w:pStyle w:val="Normal"/>
      </w:pPr>
    </w:p>
    <w:p w:rsidR="1EAC4FD5" w:rsidP="17DCE0E4" w:rsidRDefault="1EAC4FD5" w14:paraId="2634578B" w14:textId="7EDA7F48">
      <w:pPr>
        <w:pStyle w:val="Heading1"/>
      </w:pPr>
    </w:p>
    <w:p w:rsidR="106E09BC" w:rsidP="17DCE0E4" w:rsidRDefault="106E09BC" w14:paraId="61527446" w14:textId="56676423">
      <w:pPr>
        <w:pStyle w:val="Heading1"/>
        <w:rPr>
          <w:rFonts w:ascii="Times New Roman" w:hAnsi="Times New Roman" w:eastAsia="Times New Roman" w:cs="Times New Roman"/>
          <w:sz w:val="40"/>
          <w:szCs w:val="40"/>
        </w:rPr>
      </w:pPr>
      <w:bookmarkStart w:name="_Toc1488332236" w:id="1615265793"/>
      <w:r w:rsidRPr="17DCE0E4" w:rsidR="684483AA">
        <w:rPr>
          <w:sz w:val="40"/>
          <w:szCs w:val="40"/>
        </w:rPr>
        <w:t xml:space="preserve">1- </w:t>
      </w:r>
      <w:r w:rsidRPr="17DCE0E4" w:rsidR="30F92FA9">
        <w:rPr>
          <w:sz w:val="40"/>
          <w:szCs w:val="40"/>
        </w:rPr>
        <w:t xml:space="preserve">Landing </w:t>
      </w:r>
      <w:r w:rsidRPr="17DCE0E4" w:rsidR="46720551">
        <w:rPr>
          <w:sz w:val="40"/>
          <w:szCs w:val="40"/>
        </w:rPr>
        <w:t>P</w:t>
      </w:r>
      <w:r w:rsidRPr="17DCE0E4" w:rsidR="30F92FA9">
        <w:rPr>
          <w:sz w:val="40"/>
          <w:szCs w:val="40"/>
        </w:rPr>
        <w:t>age</w:t>
      </w:r>
      <w:r w:rsidRPr="17DCE0E4" w:rsidR="2A0DE7C8">
        <w:rPr>
          <w:sz w:val="40"/>
          <w:szCs w:val="40"/>
        </w:rPr>
        <w:t>.</w:t>
      </w:r>
      <w:bookmarkEnd w:id="1615265793"/>
    </w:p>
    <w:p w:rsidR="106E09BC" w:rsidP="11F1CB50" w:rsidRDefault="106E09BC" w14:paraId="65C9785D" w14:textId="0B22FE7D">
      <w:pPr>
        <w:pStyle w:val="Normal"/>
      </w:pPr>
      <w:r w:rsidR="22260FEA">
        <w:drawing>
          <wp:inline wp14:editId="0A9F0BEF" wp14:anchorId="2077AF8E">
            <wp:extent cx="5574781" cy="3124200"/>
            <wp:effectExtent l="0" t="0" r="0" b="0"/>
            <wp:docPr id="674522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c6fc40c2540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81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1F1CB50">
        <w:rPr>
          <w:rStyle w:val="EndnoteReference"/>
        </w:rPr>
        <w:endnoteReference w:id="16784"/>
      </w:r>
    </w:p>
    <w:p w:rsidR="55798551" w:rsidP="11F1CB50" w:rsidRDefault="55798551" w14:paraId="21D973D3" w14:textId="6E0C735F">
      <w:pPr>
        <w:pStyle w:val="Normal"/>
      </w:pPr>
      <w:r w:rsidR="55798551">
        <w:rPr/>
        <w:t>Tela principal, onde o usuário poderá</w:t>
      </w:r>
      <w:r w:rsidR="4796E55C">
        <w:rPr/>
        <w:t xml:space="preserve"> desenvolver</w:t>
      </w:r>
      <w:r w:rsidR="55798551">
        <w:rPr/>
        <w:t xml:space="preserve"> o cadastro</w:t>
      </w:r>
      <w:r w:rsidR="32AE2079">
        <w:rPr/>
        <w:t xml:space="preserve"> ou login</w:t>
      </w:r>
      <w:r w:rsidR="55798551">
        <w:rPr/>
        <w:t xml:space="preserve"> em nosso</w:t>
      </w:r>
      <w:r w:rsidR="5631541F">
        <w:rPr/>
        <w:t xml:space="preserve"> site</w:t>
      </w:r>
      <w:r w:rsidR="7FD53429">
        <w:rPr/>
        <w:t>, clicando em entrar ou cadastrar será redirecionado para determinada tela desejada.</w:t>
      </w:r>
    </w:p>
    <w:p w:rsidR="5DFF06A3" w:rsidP="5DFF06A3" w:rsidRDefault="5DFF06A3" w14:paraId="2AB18767" w14:textId="6EF4D9FF">
      <w:pPr>
        <w:pStyle w:val="Normal"/>
      </w:pPr>
    </w:p>
    <w:p w:rsidR="5DFF06A3" w:rsidP="5DFF06A3" w:rsidRDefault="5DFF06A3" w14:paraId="60A16360" w14:textId="263FB7AF">
      <w:pPr>
        <w:pStyle w:val="Normal"/>
      </w:pPr>
    </w:p>
    <w:p w:rsidR="5DFF06A3" w:rsidP="5DFF06A3" w:rsidRDefault="5DFF06A3" w14:paraId="27C536FD" w14:textId="4964414C">
      <w:pPr>
        <w:pStyle w:val="Normal"/>
      </w:pPr>
    </w:p>
    <w:p w:rsidR="5DFF06A3" w:rsidP="5DFF06A3" w:rsidRDefault="5DFF06A3" w14:paraId="0C37A505" w14:textId="1A7FCFD3">
      <w:pPr>
        <w:pStyle w:val="Normal"/>
      </w:pPr>
    </w:p>
    <w:p w:rsidR="5DFF06A3" w:rsidP="5DFF06A3" w:rsidRDefault="5DFF06A3" w14:paraId="16ABD7E9" w14:textId="653CF6CE">
      <w:pPr>
        <w:pStyle w:val="Normal"/>
      </w:pPr>
    </w:p>
    <w:p w:rsidR="5DFF06A3" w:rsidP="5DFF06A3" w:rsidRDefault="5DFF06A3" w14:paraId="34259B93" w14:textId="23D0BCAF">
      <w:pPr>
        <w:pStyle w:val="Normal"/>
      </w:pPr>
    </w:p>
    <w:p w:rsidR="5DFF06A3" w:rsidP="5DFF06A3" w:rsidRDefault="5DFF06A3" w14:paraId="5C2797C7" w14:textId="6BA40102">
      <w:pPr>
        <w:pStyle w:val="Normal"/>
      </w:pPr>
    </w:p>
    <w:p w:rsidR="5DFF06A3" w:rsidP="5DFF06A3" w:rsidRDefault="5DFF06A3" w14:paraId="260BCE60" w14:textId="4F78787E">
      <w:pPr>
        <w:pStyle w:val="Normal"/>
      </w:pPr>
    </w:p>
    <w:p w:rsidR="5DFF06A3" w:rsidP="5DFF06A3" w:rsidRDefault="5DFF06A3" w14:paraId="575F8109" w14:textId="61B8040D">
      <w:pPr>
        <w:pStyle w:val="Normal"/>
      </w:pPr>
    </w:p>
    <w:p w:rsidR="5DFF06A3" w:rsidP="5DFF06A3" w:rsidRDefault="5DFF06A3" w14:paraId="3CE5BCA9" w14:textId="74F3C987">
      <w:pPr>
        <w:pStyle w:val="Normal"/>
      </w:pPr>
    </w:p>
    <w:p w:rsidR="5DFF06A3" w:rsidP="5DFF06A3" w:rsidRDefault="5DFF06A3" w14:paraId="34F8B4DC" w14:textId="58D8523F">
      <w:pPr>
        <w:pStyle w:val="Normal"/>
      </w:pPr>
    </w:p>
    <w:p w:rsidR="5DFF06A3" w:rsidP="5DFF06A3" w:rsidRDefault="5DFF06A3" w14:paraId="6115772D" w14:textId="23574350">
      <w:pPr>
        <w:pStyle w:val="Normal"/>
      </w:pPr>
    </w:p>
    <w:p w:rsidR="5DFF06A3" w:rsidP="5DFF06A3" w:rsidRDefault="5DFF06A3" w14:paraId="3E533927" w14:textId="2DA42C18">
      <w:pPr>
        <w:pStyle w:val="Normal"/>
      </w:pPr>
    </w:p>
    <w:p w:rsidR="7542B919" w:rsidP="7542B919" w:rsidRDefault="7542B919" w14:paraId="1F1C87DB" w14:textId="6D3C77F6">
      <w:pPr>
        <w:pStyle w:val="Normal"/>
      </w:pPr>
    </w:p>
    <w:p w:rsidR="747B4C3E" w:rsidP="17DCE0E4" w:rsidRDefault="747B4C3E" w14:paraId="59E53F3A" w14:textId="5E91F852">
      <w:pPr>
        <w:pStyle w:val="Heading1"/>
        <w:rPr>
          <w:rFonts w:ascii="Times New Roman" w:hAnsi="Times New Roman" w:eastAsia="Times New Roman" w:cs="Times New Roman"/>
          <w:sz w:val="40"/>
          <w:szCs w:val="40"/>
        </w:rPr>
      </w:pPr>
      <w:bookmarkStart w:name="_Toc2128992652" w:id="734646379"/>
      <w:r w:rsidRPr="17DCE0E4" w:rsidR="54C9E956">
        <w:rPr>
          <w:sz w:val="40"/>
          <w:szCs w:val="40"/>
        </w:rPr>
        <w:t xml:space="preserve">2-Tela de </w:t>
      </w:r>
      <w:r w:rsidRPr="17DCE0E4" w:rsidR="4820F12F">
        <w:rPr>
          <w:sz w:val="40"/>
          <w:szCs w:val="40"/>
        </w:rPr>
        <w:t>C</w:t>
      </w:r>
      <w:r w:rsidRPr="17DCE0E4" w:rsidR="54C9E956">
        <w:rPr>
          <w:sz w:val="40"/>
          <w:szCs w:val="40"/>
        </w:rPr>
        <w:t>adastro</w:t>
      </w:r>
      <w:r w:rsidRPr="17DCE0E4" w:rsidR="43D11847">
        <w:rPr>
          <w:sz w:val="40"/>
          <w:szCs w:val="40"/>
        </w:rPr>
        <w:t>.</w:t>
      </w:r>
      <w:bookmarkEnd w:id="734646379"/>
    </w:p>
    <w:p w:rsidR="4C894108" w:rsidP="5DFF06A3" w:rsidRDefault="4C894108" w14:paraId="7CA2599A" w14:textId="043B1EA3">
      <w:pPr>
        <w:pStyle w:val="Normal"/>
      </w:pPr>
      <w:r w:rsidR="684BB548">
        <w:drawing>
          <wp:inline wp14:editId="260758DD" wp14:anchorId="476393F0">
            <wp:extent cx="5724525" cy="2933820"/>
            <wp:effectExtent l="0" t="0" r="0" b="0"/>
            <wp:docPr id="587881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2ac7a6b0743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293382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7542B919">
        <w:rPr>
          <w:rStyle w:val="EndnoteReference"/>
        </w:rPr>
        <w:endnoteReference w:id="29028"/>
      </w:r>
    </w:p>
    <w:p w:rsidR="4C894108" w:rsidP="5DFF06A3" w:rsidRDefault="4C894108" w14:paraId="24558222" w14:textId="4D1E6558">
      <w:pPr>
        <w:pStyle w:val="Normal"/>
      </w:pPr>
      <w:r w:rsidR="1DC879DF">
        <w:rPr/>
        <w:t>Essa tela é utilizada para que o usuário faça seu cadastro</w:t>
      </w:r>
      <w:r w:rsidR="62D3F574">
        <w:rPr/>
        <w:t>, preenchendo os campos de:</w:t>
      </w:r>
    </w:p>
    <w:p w:rsidR="4C894108" w:rsidP="7542B919" w:rsidRDefault="4C894108" w14:paraId="74F6F3C7" w14:textId="132B9CD7">
      <w:pPr>
        <w:pStyle w:val="ListParagraph"/>
        <w:numPr>
          <w:ilvl w:val="0"/>
          <w:numId w:val="1"/>
        </w:numPr>
        <w:rPr/>
      </w:pPr>
      <w:r w:rsidR="62D3F574">
        <w:rPr/>
        <w:t>Nome:</w:t>
      </w:r>
    </w:p>
    <w:p w:rsidR="4C894108" w:rsidP="7542B919" w:rsidRDefault="4C894108" w14:paraId="23F3DBF9" w14:textId="22397006">
      <w:pPr>
        <w:pStyle w:val="ListParagraph"/>
        <w:numPr>
          <w:ilvl w:val="0"/>
          <w:numId w:val="1"/>
        </w:numPr>
        <w:rPr/>
      </w:pPr>
      <w:r w:rsidR="62D3F574">
        <w:rPr/>
        <w:t>Email:</w:t>
      </w:r>
    </w:p>
    <w:p w:rsidR="4C894108" w:rsidP="7542B919" w:rsidRDefault="4C894108" w14:paraId="207A6E77" w14:textId="6F00E5C8">
      <w:pPr>
        <w:pStyle w:val="ListParagraph"/>
        <w:numPr>
          <w:ilvl w:val="0"/>
          <w:numId w:val="1"/>
        </w:numPr>
        <w:rPr/>
      </w:pPr>
      <w:r w:rsidR="62D3F574">
        <w:rPr/>
        <w:t>Senha:</w:t>
      </w:r>
    </w:p>
    <w:p w:rsidR="4C894108" w:rsidP="7542B919" w:rsidRDefault="4C894108" w14:paraId="137D30AF" w14:textId="650D6364">
      <w:pPr>
        <w:pStyle w:val="ListParagraph"/>
        <w:numPr>
          <w:ilvl w:val="0"/>
          <w:numId w:val="1"/>
        </w:numPr>
        <w:rPr/>
      </w:pPr>
      <w:r w:rsidR="62D3F574">
        <w:rPr/>
        <w:t>Senha:</w:t>
      </w:r>
    </w:p>
    <w:p w:rsidR="4C894108" w:rsidP="7542B919" w:rsidRDefault="4C894108" w14:paraId="54B22346" w14:textId="7C688381">
      <w:pPr>
        <w:pStyle w:val="Normal"/>
        <w:ind w:left="0"/>
      </w:pPr>
      <w:r w:rsidR="62D3F574">
        <w:rPr/>
        <w:t xml:space="preserve">O usuário será cadastrado em nosso site e </w:t>
      </w:r>
      <w:r w:rsidR="601DBFD7">
        <w:rPr/>
        <w:t>será</w:t>
      </w:r>
      <w:r w:rsidR="62D3F574">
        <w:rPr/>
        <w:t xml:space="preserve"> direcionado para a tela de login.</w:t>
      </w:r>
    </w:p>
    <w:p w:rsidR="7542B919" w:rsidP="7542B919" w:rsidRDefault="7542B919" w14:paraId="2E295D1A" w14:textId="425F4DBC">
      <w:pPr>
        <w:pStyle w:val="Normal"/>
      </w:pPr>
    </w:p>
    <w:p w:rsidR="53F4AB95" w:rsidP="53F4AB95" w:rsidRDefault="53F4AB95" w14:paraId="408E0DAB" w14:textId="0174DF55">
      <w:pPr>
        <w:pStyle w:val="Normal"/>
      </w:pPr>
    </w:p>
    <w:p w:rsidR="53F4AB95" w:rsidP="53F4AB95" w:rsidRDefault="53F4AB95" w14:paraId="4FDAE5B9" w14:textId="58FC3B52">
      <w:pPr>
        <w:pStyle w:val="Normal"/>
      </w:pPr>
    </w:p>
    <w:p w:rsidR="53F4AB95" w:rsidP="53F4AB95" w:rsidRDefault="53F4AB95" w14:paraId="76FB26C6" w14:textId="18CBED08">
      <w:pPr>
        <w:pStyle w:val="Normal"/>
      </w:pPr>
    </w:p>
    <w:p w:rsidR="53F4AB95" w:rsidP="53F4AB95" w:rsidRDefault="53F4AB95" w14:paraId="7619A1FE" w14:textId="1DE0234C">
      <w:pPr>
        <w:pStyle w:val="Normal"/>
      </w:pPr>
    </w:p>
    <w:p w:rsidR="53F4AB95" w:rsidP="53F4AB95" w:rsidRDefault="53F4AB95" w14:paraId="6A6A4D7D" w14:textId="7F76190D">
      <w:pPr>
        <w:pStyle w:val="Normal"/>
      </w:pPr>
    </w:p>
    <w:p w:rsidR="53F4AB95" w:rsidP="53F4AB95" w:rsidRDefault="53F4AB95" w14:paraId="6C8AB677" w14:textId="5C5FE697">
      <w:pPr>
        <w:pStyle w:val="Normal"/>
      </w:pPr>
    </w:p>
    <w:p w:rsidR="53F4AB95" w:rsidP="53F4AB95" w:rsidRDefault="53F4AB95" w14:paraId="099ABD0B" w14:textId="32B12C42">
      <w:pPr>
        <w:pStyle w:val="Normal"/>
      </w:pPr>
    </w:p>
    <w:p w:rsidR="53F4AB95" w:rsidP="53F4AB95" w:rsidRDefault="53F4AB95" w14:paraId="6BDDFCE7" w14:textId="7233CED9">
      <w:pPr>
        <w:pStyle w:val="Normal"/>
      </w:pPr>
    </w:p>
    <w:p w:rsidR="53F4AB95" w:rsidP="53F4AB95" w:rsidRDefault="53F4AB95" w14:paraId="36F4E57E" w14:textId="7C6E8894">
      <w:pPr>
        <w:pStyle w:val="Normal"/>
      </w:pPr>
    </w:p>
    <w:p w:rsidR="53F4AB95" w:rsidP="53F4AB95" w:rsidRDefault="53F4AB95" w14:paraId="154DD4B7" w14:textId="7FE33DDB">
      <w:pPr>
        <w:pStyle w:val="Normal"/>
      </w:pPr>
    </w:p>
    <w:p w:rsidR="53F4AB95" w:rsidP="17DCE0E4" w:rsidRDefault="53F4AB95" w14:paraId="43052994" w14:textId="1D3AAA43">
      <w:pPr>
        <w:pStyle w:val="Normal"/>
        <w:rPr>
          <w:sz w:val="40"/>
          <w:szCs w:val="40"/>
        </w:rPr>
      </w:pPr>
    </w:p>
    <w:p w:rsidR="53F4AB95" w:rsidP="17DCE0E4" w:rsidRDefault="53F4AB95" w14:paraId="31AA9284" w14:textId="15B1A846">
      <w:pPr>
        <w:pStyle w:val="Heading1"/>
        <w:rPr>
          <w:rFonts w:ascii="Times New Roman" w:hAnsi="Times New Roman" w:eastAsia="Times New Roman" w:cs="Times New Roman"/>
          <w:sz w:val="40"/>
          <w:szCs w:val="40"/>
        </w:rPr>
      </w:pPr>
      <w:bookmarkStart w:name="_Toc1788273023" w:id="1093247233"/>
      <w:r w:rsidRPr="17DCE0E4" w:rsidR="4A4F0AE4">
        <w:rPr>
          <w:sz w:val="40"/>
          <w:szCs w:val="40"/>
        </w:rPr>
        <w:t>3</w:t>
      </w:r>
      <w:r w:rsidRPr="17DCE0E4" w:rsidR="6684563B">
        <w:rPr>
          <w:sz w:val="40"/>
          <w:szCs w:val="40"/>
        </w:rPr>
        <w:t xml:space="preserve">-Tela de </w:t>
      </w:r>
      <w:r w:rsidRPr="17DCE0E4" w:rsidR="23412B9A">
        <w:rPr>
          <w:sz w:val="40"/>
          <w:szCs w:val="40"/>
        </w:rPr>
        <w:t>Login.</w:t>
      </w:r>
      <w:bookmarkEnd w:id="1093247233"/>
    </w:p>
    <w:p w:rsidR="53F4AB95" w:rsidP="53F4AB95" w:rsidRDefault="53F4AB95" w14:paraId="376BF058" w14:textId="66243D08">
      <w:pPr>
        <w:pStyle w:val="Normal"/>
      </w:pPr>
      <w:r w:rsidR="01143A03">
        <w:drawing>
          <wp:inline wp14:editId="6B89E45A" wp14:anchorId="2634DF86">
            <wp:extent cx="5724576" cy="2225370"/>
            <wp:effectExtent l="0" t="0" r="0" b="0"/>
            <wp:docPr id="333811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0e0f72612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756" r="7142" b="12892"/>
                    <a:stretch>
                      <a:fillRect/>
                    </a:stretch>
                  </pic:blipFill>
                  <pic:spPr>
                    <a:xfrm>
                      <a:off x="0" y="0"/>
                      <a:ext cx="5724576" cy="22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42B919">
        <w:rPr>
          <w:rStyle w:val="EndnoteReference"/>
        </w:rPr>
        <w:endnoteReference w:id="23064"/>
      </w:r>
    </w:p>
    <w:p w:rsidR="05336374" w:rsidP="7542B919" w:rsidRDefault="05336374" w14:paraId="5BD8CF16" w14:textId="4C3A61B5">
      <w:pPr>
        <w:pStyle w:val="Normal"/>
      </w:pPr>
      <w:r w:rsidR="05336374">
        <w:rPr/>
        <w:t xml:space="preserve">Tela onde será realizada o login </w:t>
      </w:r>
      <w:r w:rsidR="2D251893">
        <w:rPr/>
        <w:t>do usuário quando já</w:t>
      </w:r>
      <w:r w:rsidR="4A5197F3">
        <w:rPr/>
        <w:t xml:space="preserve"> se</w:t>
      </w:r>
      <w:r w:rsidR="2D251893">
        <w:rPr/>
        <w:t xml:space="preserve"> </w:t>
      </w:r>
      <w:r w:rsidR="2D251893">
        <w:rPr/>
        <w:t xml:space="preserve">possuí o cadastro no site </w:t>
      </w:r>
      <w:r w:rsidR="2D251893">
        <w:rPr/>
        <w:t>StarGeek</w:t>
      </w:r>
      <w:r w:rsidR="2D251893">
        <w:rPr/>
        <w:t>, preenche</w:t>
      </w:r>
      <w:r w:rsidR="420DDD76">
        <w:rPr/>
        <w:t>ndo os campos de:</w:t>
      </w:r>
    </w:p>
    <w:p w:rsidR="42B4B5F9" w:rsidP="502269B9" w:rsidRDefault="42B4B5F9" w14:paraId="368440AE" w14:textId="27B9187F">
      <w:pPr>
        <w:pStyle w:val="ListParagraph"/>
        <w:numPr>
          <w:ilvl w:val="0"/>
          <w:numId w:val="2"/>
        </w:numPr>
        <w:rPr/>
      </w:pPr>
      <w:r w:rsidR="42B4B5F9">
        <w:rPr/>
        <w:t>Nome:</w:t>
      </w:r>
    </w:p>
    <w:p w:rsidR="42B4B5F9" w:rsidP="502269B9" w:rsidRDefault="42B4B5F9" w14:paraId="3DE4B960" w14:textId="745CB294">
      <w:pPr>
        <w:pStyle w:val="ListParagraph"/>
        <w:numPr>
          <w:ilvl w:val="0"/>
          <w:numId w:val="2"/>
        </w:numPr>
        <w:rPr/>
      </w:pPr>
      <w:r w:rsidR="42B4B5F9">
        <w:rPr/>
        <w:t>Senha:</w:t>
      </w:r>
    </w:p>
    <w:p w:rsidR="7542B919" w:rsidP="0877F60A" w:rsidRDefault="7542B919" w14:paraId="6EA26811" w14:textId="1EC2F182">
      <w:pPr>
        <w:pStyle w:val="Normal"/>
        <w:ind w:left="0"/>
      </w:pPr>
      <w:r w:rsidR="42B4B5F9">
        <w:rPr/>
        <w:t xml:space="preserve">O usuário </w:t>
      </w:r>
      <w:r w:rsidR="2171696A">
        <w:rPr/>
        <w:t xml:space="preserve">vai ter acesso </w:t>
      </w:r>
      <w:r w:rsidR="2ED76117">
        <w:rPr/>
        <w:t>a</w:t>
      </w:r>
      <w:r w:rsidR="2171696A">
        <w:rPr/>
        <w:t xml:space="preserve"> sua conta</w:t>
      </w:r>
      <w:r w:rsidR="7F4C840C">
        <w:rPr/>
        <w:t xml:space="preserve"> e vai ser direcionado para a tela de </w:t>
      </w:r>
      <w:r w:rsidR="7F4C840C">
        <w:rPr/>
        <w:t>catálogo.</w:t>
      </w:r>
      <w:r w:rsidR="7F4C840C">
        <w:rPr/>
        <w:t xml:space="preserve"> </w:t>
      </w:r>
    </w:p>
    <w:p w:rsidR="53F4AB95" w:rsidP="53F4AB95" w:rsidRDefault="53F4AB95" w14:paraId="5CBE01BA" w14:textId="62E4B491">
      <w:pPr>
        <w:pStyle w:val="Normal"/>
      </w:pPr>
    </w:p>
    <w:p w:rsidR="53F4AB95" w:rsidP="53F4AB95" w:rsidRDefault="53F4AB95" w14:paraId="0F774602" w14:textId="6F45063D">
      <w:pPr>
        <w:pStyle w:val="Normal"/>
      </w:pPr>
    </w:p>
    <w:p w:rsidR="53F4AB95" w:rsidP="53F4AB95" w:rsidRDefault="53F4AB95" w14:paraId="4B90F9A7" w14:textId="4635305F">
      <w:pPr>
        <w:pStyle w:val="Normal"/>
      </w:pPr>
    </w:p>
    <w:p w:rsidR="53F4AB95" w:rsidP="53F4AB95" w:rsidRDefault="53F4AB95" w14:paraId="49DFF021" w14:textId="362638D2">
      <w:pPr>
        <w:pStyle w:val="Normal"/>
      </w:pPr>
    </w:p>
    <w:p w:rsidR="53F4AB95" w:rsidP="53F4AB95" w:rsidRDefault="53F4AB95" w14:paraId="55491948" w14:textId="6B8DCF3B">
      <w:pPr>
        <w:pStyle w:val="Normal"/>
      </w:pPr>
    </w:p>
    <w:p w:rsidR="53F4AB95" w:rsidP="53F4AB95" w:rsidRDefault="53F4AB95" w14:paraId="1BE465DA" w14:textId="006D2885">
      <w:pPr>
        <w:pStyle w:val="Normal"/>
      </w:pPr>
    </w:p>
    <w:p w:rsidR="53F4AB95" w:rsidP="53F4AB95" w:rsidRDefault="53F4AB95" w14:paraId="23719CE7" w14:textId="316049DE">
      <w:pPr>
        <w:pStyle w:val="Normal"/>
      </w:pPr>
    </w:p>
    <w:p w:rsidR="53F4AB95" w:rsidP="53F4AB95" w:rsidRDefault="53F4AB95" w14:paraId="1BBBAD45" w14:textId="2095491D">
      <w:pPr>
        <w:pStyle w:val="Normal"/>
      </w:pPr>
    </w:p>
    <w:p w:rsidR="53F4AB95" w:rsidP="53F4AB95" w:rsidRDefault="53F4AB95" w14:paraId="07B908EC" w14:textId="0C585684">
      <w:pPr>
        <w:pStyle w:val="Normal"/>
      </w:pPr>
    </w:p>
    <w:p w:rsidR="53F4AB95" w:rsidP="53F4AB95" w:rsidRDefault="53F4AB95" w14:paraId="333BC641" w14:textId="39CBE080">
      <w:pPr>
        <w:pStyle w:val="Normal"/>
      </w:pPr>
    </w:p>
    <w:p w:rsidR="53F4AB95" w:rsidP="17DCE0E4" w:rsidRDefault="53F4AB95" w14:paraId="3DEFF9B4" w14:textId="2C1485C4">
      <w:pPr>
        <w:pStyle w:val="Heading1"/>
        <w:rPr>
          <w:rFonts w:ascii="Times New Roman" w:hAnsi="Times New Roman" w:eastAsia="Times New Roman" w:cs="Times New Roman"/>
          <w:sz w:val="48"/>
          <w:szCs w:val="48"/>
        </w:rPr>
      </w:pPr>
      <w:bookmarkStart w:name="_Toc1040326443" w:id="1915892762"/>
      <w:r w:rsidRPr="17DCE0E4" w:rsidR="496E2CC9">
        <w:rPr>
          <w:sz w:val="40"/>
          <w:szCs w:val="40"/>
        </w:rPr>
        <w:t xml:space="preserve">4-Tela de </w:t>
      </w:r>
      <w:r w:rsidRPr="17DCE0E4" w:rsidR="25F1DF2E">
        <w:rPr>
          <w:sz w:val="40"/>
          <w:szCs w:val="40"/>
        </w:rPr>
        <w:t>Catálogo</w:t>
      </w:r>
      <w:r w:rsidR="25F1DF2E">
        <w:rPr/>
        <w:t>.</w:t>
      </w:r>
      <w:bookmarkEnd w:id="1915892762"/>
      <w:r w:rsidR="25F1DF2E">
        <w:rPr/>
        <w:t xml:space="preserve"> </w:t>
      </w:r>
    </w:p>
    <w:p w:rsidR="53F4AB95" w:rsidP="53F4AB95" w:rsidRDefault="53F4AB95" w14:paraId="329197F2" w14:textId="5182BB4A">
      <w:pPr>
        <w:pStyle w:val="Normal"/>
      </w:pPr>
      <w:r w:rsidR="25F1DF2E">
        <w:drawing>
          <wp:inline wp14:editId="24F8EB13" wp14:anchorId="24DA1839">
            <wp:extent cx="6257925" cy="3155037"/>
            <wp:effectExtent l="0" t="0" r="0" b="0"/>
            <wp:docPr id="1510054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37aa4ba0140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77F60A">
        <w:rPr>
          <w:rStyle w:val="EndnoteReference"/>
        </w:rPr>
        <w:endnoteReference w:id="29719"/>
      </w:r>
    </w:p>
    <w:p w:rsidR="6B6C236D" w:rsidP="0877F60A" w:rsidRDefault="6B6C236D" w14:paraId="24F89D90" w14:textId="2C81C8A2">
      <w:pPr>
        <w:pStyle w:val="Normal"/>
      </w:pPr>
      <w:r w:rsidR="6B6C236D">
        <w:rPr/>
        <w:t xml:space="preserve">Tela onde o usuário vai encontrar </w:t>
      </w:r>
      <w:r w:rsidR="19629457">
        <w:rPr/>
        <w:t>seus títulos adicionados, caso seja seu primeiro acesso a tela ficará em branco</w:t>
      </w:r>
      <w:r w:rsidR="58560984">
        <w:rPr/>
        <w:t>.</w:t>
      </w:r>
      <w:r w:rsidR="19629457">
        <w:rPr/>
        <w:t xml:space="preserve"> </w:t>
      </w:r>
    </w:p>
    <w:p w:rsidR="53F4AB95" w:rsidP="53F4AB95" w:rsidRDefault="53F4AB95" w14:paraId="4860722D" w14:textId="5CE14261">
      <w:pPr>
        <w:pStyle w:val="Normal"/>
      </w:pPr>
    </w:p>
    <w:p w:rsidR="53F4AB95" w:rsidP="53F4AB95" w:rsidRDefault="53F4AB95" w14:paraId="1E66463A" w14:textId="721DA717">
      <w:pPr>
        <w:pStyle w:val="Normal"/>
      </w:pPr>
    </w:p>
    <w:p w:rsidR="7EA3ED71" w:rsidP="7EA3ED71" w:rsidRDefault="7EA3ED71" w14:paraId="7F37D635" w14:textId="6F879A4C">
      <w:pPr>
        <w:pStyle w:val="Normal"/>
      </w:pPr>
    </w:p>
    <w:p w:rsidR="7EA3ED71" w:rsidP="7EA3ED71" w:rsidRDefault="7EA3ED71" w14:paraId="25B31D31" w14:textId="6646C00D">
      <w:pPr>
        <w:pStyle w:val="Normal"/>
      </w:pPr>
    </w:p>
    <w:p w:rsidR="7EA3ED71" w:rsidP="7EA3ED71" w:rsidRDefault="7EA3ED71" w14:paraId="0C27DD36" w14:textId="4EC94C98">
      <w:pPr>
        <w:pStyle w:val="Normal"/>
      </w:pPr>
    </w:p>
    <w:p w:rsidR="7EA3ED71" w:rsidP="7EA3ED71" w:rsidRDefault="7EA3ED71" w14:paraId="18406315" w14:textId="366D1C61">
      <w:pPr>
        <w:pStyle w:val="Normal"/>
      </w:pPr>
    </w:p>
    <w:p w:rsidR="7EA3ED71" w:rsidP="7EA3ED71" w:rsidRDefault="7EA3ED71" w14:paraId="14FA88E1" w14:textId="31E1E581">
      <w:pPr>
        <w:pStyle w:val="Normal"/>
      </w:pPr>
    </w:p>
    <w:p w:rsidR="7EA3ED71" w:rsidP="7EA3ED71" w:rsidRDefault="7EA3ED71" w14:paraId="2E1E2797" w14:textId="5C64B350">
      <w:pPr>
        <w:pStyle w:val="Normal"/>
      </w:pPr>
    </w:p>
    <w:p w:rsidR="7EA3ED71" w:rsidP="7EA3ED71" w:rsidRDefault="7EA3ED71" w14:paraId="5194907F" w14:textId="5D6C3B47">
      <w:pPr>
        <w:pStyle w:val="Normal"/>
      </w:pPr>
    </w:p>
    <w:p w:rsidR="7EA3ED71" w:rsidP="7EA3ED71" w:rsidRDefault="7EA3ED71" w14:paraId="7FA21BC4" w14:textId="47FB6D48">
      <w:pPr>
        <w:pStyle w:val="Normal"/>
      </w:pPr>
    </w:p>
    <w:p w:rsidR="7EA3ED71" w:rsidP="7EA3ED71" w:rsidRDefault="7EA3ED71" w14:paraId="355A8912" w14:textId="660C26CF">
      <w:pPr>
        <w:pStyle w:val="Normal"/>
      </w:pPr>
    </w:p>
    <w:p w:rsidR="7EA3ED71" w:rsidP="7EA3ED71" w:rsidRDefault="7EA3ED71" w14:paraId="2F817C28" w14:textId="64045460">
      <w:pPr>
        <w:pStyle w:val="Normal"/>
      </w:pPr>
    </w:p>
    <w:p w:rsidR="7EA3ED71" w:rsidP="7EA3ED71" w:rsidRDefault="7EA3ED71" w14:paraId="6626003A" w14:textId="11164052">
      <w:pPr>
        <w:pStyle w:val="Normal"/>
      </w:pPr>
    </w:p>
    <w:p w:rsidR="4C4949C9" w:rsidP="17DCE0E4" w:rsidRDefault="4C4949C9" w14:paraId="6C0373C2" w14:textId="61D9D9E1">
      <w:pPr>
        <w:pStyle w:val="Heading1"/>
        <w:rPr>
          <w:rFonts w:ascii="Times New Roman" w:hAnsi="Times New Roman" w:eastAsia="Times New Roman" w:cs="Times New Roman"/>
          <w:sz w:val="40"/>
          <w:szCs w:val="40"/>
        </w:rPr>
      </w:pPr>
      <w:bookmarkStart w:name="_Toc930937335" w:id="221962385"/>
      <w:r w:rsidRPr="17DCE0E4" w:rsidR="4C4949C9">
        <w:rPr>
          <w:sz w:val="40"/>
          <w:szCs w:val="40"/>
        </w:rPr>
        <w:t xml:space="preserve">5-Tela de </w:t>
      </w:r>
      <w:r w:rsidRPr="17DCE0E4" w:rsidR="11CC23EB">
        <w:rPr>
          <w:sz w:val="40"/>
          <w:szCs w:val="40"/>
        </w:rPr>
        <w:t>Cadastro</w:t>
      </w:r>
      <w:r w:rsidRPr="17DCE0E4" w:rsidR="4FB35A5F">
        <w:rPr>
          <w:sz w:val="40"/>
          <w:szCs w:val="40"/>
        </w:rPr>
        <w:t xml:space="preserve"> de item</w:t>
      </w:r>
      <w:r w:rsidRPr="17DCE0E4" w:rsidR="514FBBFD">
        <w:rPr>
          <w:sz w:val="40"/>
          <w:szCs w:val="40"/>
        </w:rPr>
        <w:t>.</w:t>
      </w:r>
      <w:bookmarkEnd w:id="221962385"/>
    </w:p>
    <w:p w:rsidR="7692321B" w:rsidP="7EA3ED71" w:rsidRDefault="7692321B" w14:paraId="30C1BC62" w14:textId="358B999A">
      <w:pPr>
        <w:pStyle w:val="Normal"/>
      </w:pPr>
      <w:r w:rsidR="7692321B">
        <w:drawing>
          <wp:inline wp14:editId="720FC46C" wp14:anchorId="7FE537B5">
            <wp:extent cx="5372140" cy="2994303"/>
            <wp:effectExtent l="0" t="0" r="0" b="0"/>
            <wp:docPr id="2100657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a9873dde0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93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40" cy="29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3ED71">
        <w:rPr>
          <w:rStyle w:val="EndnoteReference"/>
        </w:rPr>
        <w:endnoteReference w:id="7192"/>
      </w:r>
    </w:p>
    <w:p w:rsidR="61DEB947" w:rsidP="7EA3ED71" w:rsidRDefault="61DEB947" w14:paraId="071AE4F5" w14:textId="03C5B2B1">
      <w:pPr>
        <w:pStyle w:val="Normal"/>
      </w:pPr>
      <w:r w:rsidR="61DEB947">
        <w:rPr/>
        <w:t xml:space="preserve">Tela onde </w:t>
      </w:r>
    </w:p>
    <w:p w:rsidR="7EA3ED71" w:rsidP="7EA3ED71" w:rsidRDefault="7EA3ED71" w14:paraId="32F44699" w14:textId="7167DE9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45d909f1092f4691"/>
      <w:footerReference w:type="default" r:id="R3f961608d5c740cc"/>
    </w:sectPr>
  </w:body>
</w:document>
</file>

<file path=word/endnotes.xml><?xml version="1.0" encoding="utf-8"?>
<w:endnotes xmlns:w14="http://schemas.microsoft.com/office/word/2010/wordml" xmlns:w="http://schemas.openxmlformats.org/wordprocessingml/2006/main">
  <w:endnote w:type="separator" w:id="-1">
    <w:p w:rsidR="11F1CB50" w:rsidRDefault="11F1CB50" w14:paraId="22E8FF49" w14:textId="281BC2D9">
      <w:pPr>
        <w:spacing w:after="0" w:line="240" w:lineRule="auto"/>
      </w:pPr>
      <w:r>
        <w:separator/>
      </w:r>
    </w:p>
  </w:endnote>
  <w:endnote w:type="continuationSeparator" w:id="0">
    <w:p w:rsidR="11F1CB50" w:rsidRDefault="11F1CB50" w14:paraId="09605DD7" w14:textId="42E6E94F">
      <w:pPr>
        <w:spacing w:after="0" w:line="240" w:lineRule="auto"/>
      </w:pPr>
      <w:r>
        <w:continuationSeparator/>
      </w:r>
    </w:p>
  </w:endnote>
  <w:endnote w:id="16784">
    <w:p w:rsidR="11F1CB50" w:rsidP="11F1CB50" w:rsidRDefault="11F1CB50" w14:paraId="72143C9B" w14:textId="0C70F714">
      <w:pPr>
        <w:pStyle w:val="EndnoteText"/>
        <w:bidi w:val="0"/>
      </w:pPr>
      <w:r w:rsidRPr="11F1CB50">
        <w:rPr>
          <w:rStyle w:val="EndnoteReference"/>
        </w:rPr>
        <w:endnoteRef/>
      </w:r>
      <w:r w:rsidR="7542B919">
        <w:rPr/>
        <w:t xml:space="preserve"> Imagem 1- Tela inicial</w:t>
      </w:r>
      <w:r w:rsidR="7542B919">
        <w:rPr/>
        <w:t xml:space="preserve">.</w:t>
      </w:r>
    </w:p>
  </w:endnote>
  <w:endnote w:id="29028">
    <w:p w:rsidR="7542B919" w:rsidP="7542B919" w:rsidRDefault="7542B919" w14:paraId="256BB8B0" w14:textId="260EC2C2">
      <w:pPr>
        <w:pStyle w:val="EndnoteText"/>
        <w:bidi w:val="0"/>
      </w:pPr>
      <w:r w:rsidRPr="7542B919">
        <w:rPr>
          <w:rStyle w:val="EndnoteReference"/>
        </w:rPr>
        <w:endnoteRef/>
      </w:r>
      <w:r w:rsidR="7542B919">
        <w:rPr/>
        <w:t xml:space="preserve"> Imagem 2- Tela de Cadastro.</w:t>
      </w:r>
    </w:p>
  </w:endnote>
  <w:endnote w:id="23064">
    <w:p w:rsidR="7542B919" w:rsidP="7542B919" w:rsidRDefault="7542B919" w14:paraId="03E7843B" w14:textId="44738F73">
      <w:pPr>
        <w:pStyle w:val="EndnoteText"/>
        <w:bidi w:val="0"/>
      </w:pPr>
      <w:r w:rsidRPr="7542B919">
        <w:rPr>
          <w:rStyle w:val="EndnoteReference"/>
        </w:rPr>
        <w:endnoteRef/>
      </w:r>
      <w:r w:rsidR="7542B919">
        <w:rPr/>
        <w:t xml:space="preserve"> Imagem 3- Tela de login.</w:t>
      </w:r>
    </w:p>
  </w:endnote>
  <w:endnote w:id="29719">
    <w:p w:rsidR="0877F60A" w:rsidP="0877F60A" w:rsidRDefault="0877F60A" w14:paraId="7C413819" w14:textId="387D18DF">
      <w:pPr>
        <w:pStyle w:val="EndnoteText"/>
        <w:bidi w:val="0"/>
      </w:pPr>
      <w:r w:rsidRPr="0877F60A">
        <w:rPr>
          <w:rStyle w:val="EndnoteReference"/>
        </w:rPr>
        <w:endnoteRef/>
      </w:r>
      <w:r w:rsidR="0877F60A">
        <w:rPr/>
        <w:t xml:space="preserve"> Imagem 4- Tela de </w:t>
      </w:r>
      <w:r w:rsidR="0877F60A">
        <w:rPr/>
        <w:t>catálogo</w:t>
      </w:r>
      <w:r w:rsidR="0877F60A">
        <w:rPr/>
        <w:t>.</w:t>
      </w:r>
    </w:p>
  </w:endnote>
  <w:endnote w:id="7192">
    <w:p w:rsidR="7EA3ED71" w:rsidP="7EA3ED71" w:rsidRDefault="7EA3ED71" w14:paraId="505AA040" w14:textId="0AC439F6">
      <w:pPr>
        <w:pStyle w:val="EndnoteText"/>
        <w:bidi w:val="0"/>
        <w:spacing w:before="0" w:beforeAutospacing="off" w:after="0" w:afterAutospacing="off" w:line="240" w:lineRule="auto"/>
        <w:ind w:left="0" w:right="0"/>
        <w:jc w:val="left"/>
      </w:pPr>
      <w:r w:rsidRPr="7EA3ED71">
        <w:rPr>
          <w:rStyle w:val="EndnoteReference"/>
        </w:rPr>
        <w:endnoteRef/>
      </w:r>
      <w:r w:rsidR="7EA3ED71">
        <w:rPr/>
        <w:t xml:space="preserve"> Imagem 5- Tela de Cadastro.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93E2D07" w:rsidTr="12DEF2B5" w14:paraId="5FDF3AD8">
      <w:trPr>
        <w:trHeight w:val="300"/>
      </w:trPr>
      <w:tc>
        <w:tcPr>
          <w:tcW w:w="3005" w:type="dxa"/>
          <w:tcMar/>
        </w:tcPr>
        <w:p w:rsidR="193E2D07" w:rsidP="0441B0CE" w:rsidRDefault="193E2D07" w14:paraId="4A3B516E" w14:textId="57A1532B">
          <w:pPr>
            <w:pStyle w:val="Header"/>
            <w:bidi w:val="0"/>
            <w:ind w:left="-115"/>
            <w:jc w:val="left"/>
            <w:rPr>
              <w:u w:val="single"/>
            </w:rPr>
          </w:pPr>
          <w:r w:rsidRPr="0441B0CE" w:rsidR="0441B0CE">
            <w:rPr>
              <w:u w:val="single"/>
            </w:rPr>
            <w:t>StarGeek</w:t>
          </w:r>
        </w:p>
      </w:tc>
      <w:tc>
        <w:tcPr>
          <w:tcW w:w="3005" w:type="dxa"/>
          <w:tcMar/>
        </w:tcPr>
        <w:p w:rsidR="193E2D07" w:rsidP="193E2D07" w:rsidRDefault="193E2D07" w14:paraId="57055215" w14:textId="783D803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93E2D07" w:rsidP="193E2D07" w:rsidRDefault="193E2D07" w14:paraId="0148F2DD" w14:textId="72388846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193E2D07" w:rsidP="193E2D07" w:rsidRDefault="193E2D07" w14:paraId="17ACACE4" w14:textId="6D29129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93E2D07" w:rsidTr="5AD61022" w14:paraId="29FA9CD3">
      <w:trPr>
        <w:trHeight w:val="300"/>
      </w:trPr>
      <w:tc>
        <w:tcPr>
          <w:tcW w:w="3005" w:type="dxa"/>
          <w:tcMar/>
        </w:tcPr>
        <w:p w:rsidR="193E2D07" w:rsidP="5AD61022" w:rsidRDefault="193E2D07" w14:paraId="3BD6F5F3" w14:textId="4352CFBF">
          <w:pPr>
            <w:pStyle w:val="Header"/>
            <w:ind w:left="-115"/>
            <w:jc w:val="left"/>
          </w:pPr>
          <w:r w:rsidR="5AD61022">
            <w:drawing>
              <wp:inline wp14:editId="4013D1E3" wp14:anchorId="554458A0">
                <wp:extent cx="1685925" cy="428506"/>
                <wp:effectExtent l="0" t="0" r="0" b="0"/>
                <wp:docPr id="473198094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412cf4b2ff2c48af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4285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193E2D07" w:rsidP="193E2D07" w:rsidRDefault="193E2D07" w14:paraId="5185D183" w14:textId="4EF1FDF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93E2D07" w:rsidP="5AD61022" w:rsidRDefault="193E2D07" w14:paraId="3516A65E" w14:textId="3ACC9618">
          <w:pPr>
            <w:pStyle w:val="Normal"/>
            <w:ind w:left="0"/>
            <w:jc w:val="right"/>
          </w:pPr>
          <w:r w:rsidR="5AD61022">
            <w:rPr/>
            <w:t>Manual</w:t>
          </w:r>
          <w:r w:rsidR="5AD61022">
            <w:rPr/>
            <w:t xml:space="preserve"> </w:t>
          </w:r>
          <w:r w:rsidR="5AD61022">
            <w:rPr/>
            <w:t>Stargee</w:t>
          </w:r>
          <w:r w:rsidR="5AD61022">
            <w:rPr/>
            <w:t>k</w:t>
          </w:r>
          <w:r w:rsidR="5AD61022">
            <w:rPr/>
            <w:t xml:space="preserve"> versão 1.0</w:t>
          </w:r>
        </w:p>
        <w:p w:rsidR="193E2D07" w:rsidP="5AD61022" w:rsidRDefault="193E2D07" w14:paraId="3E10F786" w14:textId="4776F32A">
          <w:pPr>
            <w:pStyle w:val="Normal"/>
            <w:ind w:left="0"/>
            <w:jc w:val="right"/>
          </w:pPr>
          <w:r w:rsidR="5AD61022">
            <w:rPr/>
            <w:t>Autor: Anna Laura Martin</w:t>
          </w:r>
        </w:p>
        <w:p w:rsidR="193E2D07" w:rsidP="5AD61022" w:rsidRDefault="193E2D07" w14:paraId="413FF7A1" w14:textId="0725DABC">
          <w:pPr>
            <w:pStyle w:val="Normal"/>
            <w:ind w:left="0"/>
            <w:jc w:val="right"/>
          </w:pPr>
          <w:r w:rsidR="5AD61022">
            <w:rPr/>
            <w:t>Data: 02/06/2023</w:t>
          </w:r>
        </w:p>
        <w:p w:rsidR="193E2D07" w:rsidP="193E2D07" w:rsidRDefault="193E2D07" w14:paraId="368B3F4C" w14:textId="04705507">
          <w:pPr>
            <w:pStyle w:val="Header"/>
            <w:bidi w:val="0"/>
            <w:ind w:right="-115"/>
            <w:jc w:val="right"/>
          </w:pPr>
        </w:p>
      </w:tc>
    </w:tr>
  </w:tbl>
  <w:p w:rsidR="193E2D07" w:rsidP="193E2D07" w:rsidRDefault="193E2D07" w14:paraId="3452FD63" w14:textId="1728B727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byLLPSVoV/Fav8" int2:id="ulJkR4py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2d19a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6b9e3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73B93D"/>
    <w:rsid w:val="00F86825"/>
    <w:rsid w:val="01143A03"/>
    <w:rsid w:val="02902EA1"/>
    <w:rsid w:val="02943886"/>
    <w:rsid w:val="0441B0CE"/>
    <w:rsid w:val="05336374"/>
    <w:rsid w:val="05C7CF63"/>
    <w:rsid w:val="06CF0F6E"/>
    <w:rsid w:val="074604BF"/>
    <w:rsid w:val="077BAD2B"/>
    <w:rsid w:val="0877F60A"/>
    <w:rsid w:val="09D537F8"/>
    <w:rsid w:val="0E69B3DF"/>
    <w:rsid w:val="0EDA2153"/>
    <w:rsid w:val="0F8CB185"/>
    <w:rsid w:val="106E09BC"/>
    <w:rsid w:val="11CC23EB"/>
    <w:rsid w:val="11F1CB50"/>
    <w:rsid w:val="1211C215"/>
    <w:rsid w:val="12DEF2B5"/>
    <w:rsid w:val="132D8A5C"/>
    <w:rsid w:val="168CD32B"/>
    <w:rsid w:val="17C88E47"/>
    <w:rsid w:val="17DCE0E4"/>
    <w:rsid w:val="17FA05D4"/>
    <w:rsid w:val="193E2D07"/>
    <w:rsid w:val="19629457"/>
    <w:rsid w:val="1C002D37"/>
    <w:rsid w:val="1C56E218"/>
    <w:rsid w:val="1DC879DF"/>
    <w:rsid w:val="1E32FA0B"/>
    <w:rsid w:val="1E9C435D"/>
    <w:rsid w:val="1EAC4FD5"/>
    <w:rsid w:val="1F63FFF6"/>
    <w:rsid w:val="1FB70A8E"/>
    <w:rsid w:val="2171696A"/>
    <w:rsid w:val="2183F589"/>
    <w:rsid w:val="22260FEA"/>
    <w:rsid w:val="2325B3D2"/>
    <w:rsid w:val="23412B9A"/>
    <w:rsid w:val="237DE86E"/>
    <w:rsid w:val="248A7BB1"/>
    <w:rsid w:val="24B3A154"/>
    <w:rsid w:val="252034BC"/>
    <w:rsid w:val="25F1DF2E"/>
    <w:rsid w:val="25F7E03B"/>
    <w:rsid w:val="26264C12"/>
    <w:rsid w:val="2890AEE8"/>
    <w:rsid w:val="28BA9909"/>
    <w:rsid w:val="29EBD572"/>
    <w:rsid w:val="2A0DE7C8"/>
    <w:rsid w:val="2A4B6922"/>
    <w:rsid w:val="2AB8F3D7"/>
    <w:rsid w:val="2AF7866C"/>
    <w:rsid w:val="2BC2D0EA"/>
    <w:rsid w:val="2D15D226"/>
    <w:rsid w:val="2D251893"/>
    <w:rsid w:val="2DF09499"/>
    <w:rsid w:val="2E7E35B7"/>
    <w:rsid w:val="2ED76117"/>
    <w:rsid w:val="2F046314"/>
    <w:rsid w:val="30EA16EE"/>
    <w:rsid w:val="30F92FA9"/>
    <w:rsid w:val="32AE2079"/>
    <w:rsid w:val="33D408B7"/>
    <w:rsid w:val="37F402E8"/>
    <w:rsid w:val="3975CB4C"/>
    <w:rsid w:val="3AF85F83"/>
    <w:rsid w:val="3C9A6D6D"/>
    <w:rsid w:val="3D9F7453"/>
    <w:rsid w:val="3E63446C"/>
    <w:rsid w:val="3EF6B9CC"/>
    <w:rsid w:val="3F8BEEFB"/>
    <w:rsid w:val="40BBB5EF"/>
    <w:rsid w:val="420DDD76"/>
    <w:rsid w:val="42B4B5F9"/>
    <w:rsid w:val="433EA451"/>
    <w:rsid w:val="43D11847"/>
    <w:rsid w:val="444C955D"/>
    <w:rsid w:val="46720551"/>
    <w:rsid w:val="468F7482"/>
    <w:rsid w:val="4796E55C"/>
    <w:rsid w:val="4820F12F"/>
    <w:rsid w:val="496E2CC9"/>
    <w:rsid w:val="4A4F0AE4"/>
    <w:rsid w:val="4A5197F3"/>
    <w:rsid w:val="4C4949C9"/>
    <w:rsid w:val="4C894108"/>
    <w:rsid w:val="4D630C31"/>
    <w:rsid w:val="4DA4542A"/>
    <w:rsid w:val="4E9B8655"/>
    <w:rsid w:val="4EAA165D"/>
    <w:rsid w:val="4F12EEED"/>
    <w:rsid w:val="4FB35A5F"/>
    <w:rsid w:val="4FCF6AC5"/>
    <w:rsid w:val="502269B9"/>
    <w:rsid w:val="50348DF2"/>
    <w:rsid w:val="507F0DAC"/>
    <w:rsid w:val="514FBBFD"/>
    <w:rsid w:val="519FCE21"/>
    <w:rsid w:val="531F9C6C"/>
    <w:rsid w:val="53677045"/>
    <w:rsid w:val="536E018B"/>
    <w:rsid w:val="53B1BF89"/>
    <w:rsid w:val="53F4AB95"/>
    <w:rsid w:val="54116801"/>
    <w:rsid w:val="54C9E956"/>
    <w:rsid w:val="5518B372"/>
    <w:rsid w:val="55798551"/>
    <w:rsid w:val="561A39A1"/>
    <w:rsid w:val="5631541F"/>
    <w:rsid w:val="573B9988"/>
    <w:rsid w:val="574908C3"/>
    <w:rsid w:val="58560984"/>
    <w:rsid w:val="58E5A76E"/>
    <w:rsid w:val="5A061DC0"/>
    <w:rsid w:val="5AD61022"/>
    <w:rsid w:val="5AF0BA20"/>
    <w:rsid w:val="5B2A2AD3"/>
    <w:rsid w:val="5BC07704"/>
    <w:rsid w:val="5D4FC22B"/>
    <w:rsid w:val="5DD2BF8A"/>
    <w:rsid w:val="5DFF06A3"/>
    <w:rsid w:val="601DBFD7"/>
    <w:rsid w:val="60D8F975"/>
    <w:rsid w:val="61092AF4"/>
    <w:rsid w:val="610DE47D"/>
    <w:rsid w:val="61DEB947"/>
    <w:rsid w:val="62D3F574"/>
    <w:rsid w:val="64B230E8"/>
    <w:rsid w:val="64E6AB8A"/>
    <w:rsid w:val="6504540E"/>
    <w:rsid w:val="65D2F3E0"/>
    <w:rsid w:val="665632B4"/>
    <w:rsid w:val="6684563B"/>
    <w:rsid w:val="677D2601"/>
    <w:rsid w:val="684483AA"/>
    <w:rsid w:val="684BB548"/>
    <w:rsid w:val="68B659B6"/>
    <w:rsid w:val="6918F662"/>
    <w:rsid w:val="6AB921AC"/>
    <w:rsid w:val="6B5F7731"/>
    <w:rsid w:val="6B6C236D"/>
    <w:rsid w:val="6D3894B2"/>
    <w:rsid w:val="6D8003F6"/>
    <w:rsid w:val="6F554CE1"/>
    <w:rsid w:val="7116B889"/>
    <w:rsid w:val="71FAD26F"/>
    <w:rsid w:val="72D05C80"/>
    <w:rsid w:val="73221844"/>
    <w:rsid w:val="737D4814"/>
    <w:rsid w:val="737D4814"/>
    <w:rsid w:val="747B4C3E"/>
    <w:rsid w:val="74FF2FBF"/>
    <w:rsid w:val="751A80F4"/>
    <w:rsid w:val="7532CF31"/>
    <w:rsid w:val="7537B123"/>
    <w:rsid w:val="7542B919"/>
    <w:rsid w:val="761441D9"/>
    <w:rsid w:val="7692321B"/>
    <w:rsid w:val="77664C49"/>
    <w:rsid w:val="7A0F9D55"/>
    <w:rsid w:val="7A33848A"/>
    <w:rsid w:val="7CD90EC7"/>
    <w:rsid w:val="7D33CFF7"/>
    <w:rsid w:val="7D415584"/>
    <w:rsid w:val="7D73B93D"/>
    <w:rsid w:val="7E314809"/>
    <w:rsid w:val="7E67717F"/>
    <w:rsid w:val="7EA3ED71"/>
    <w:rsid w:val="7F069F49"/>
    <w:rsid w:val="7F4C840C"/>
    <w:rsid w:val="7FD53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3B93D"/>
  <w15:chartTrackingRefBased/>
  <w15:docId w15:val="{BB301D37-4FDB-4775-8082-2F63F0363FA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EndnoteReference" mc:Ignorable="w14">
    <w:basedOn xmlns:w="http://schemas.openxmlformats.org/wordprocessingml/2006/main" w:val="DefaultParagraphFont"/>
    <w:name xmlns:w="http://schemas.openxmlformats.org/wordprocessingml/2006/main" w:val="end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EndnoteTextChar" w:customStyle="1" mc:Ignorable="w14">
    <w:name xmlns:w="http://schemas.openxmlformats.org/wordprocessingml/2006/main" w:val="Endnote Text Char"/>
    <w:basedOn xmlns:w="http://schemas.openxmlformats.org/wordprocessingml/2006/main" w:val="DefaultParagraphFont"/>
    <w:link xmlns:w="http://schemas.openxmlformats.org/wordprocessingml/2006/main" w:val="End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EndnoteText" mc:Ignorable="w14">
    <w:basedOn xmlns:w="http://schemas.openxmlformats.org/wordprocessingml/2006/main" w:val="Normal"/>
    <w:link xmlns:w="http://schemas.openxmlformats.org/wordprocessingml/2006/main" w:val="EndnoteTextChar"/>
    <w:name xmlns:w="http://schemas.openxmlformats.org/wordprocessingml/2006/main" w:val="end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45d909f1092f4691" /><Relationship Type="http://schemas.openxmlformats.org/officeDocument/2006/relationships/footer" Target="footer.xml" Id="R3f961608d5c740cc" /><Relationship Type="http://schemas.microsoft.com/office/2020/10/relationships/intelligence" Target="intelligence2.xml" Id="R16fe9e641c6c484a" /><Relationship Type="http://schemas.openxmlformats.org/officeDocument/2006/relationships/endnotes" Target="endnotes.xml" Id="Re6766986008c4df5" /><Relationship Type="http://schemas.openxmlformats.org/officeDocument/2006/relationships/image" Target="/media/image4.png" Id="R3c3c6fc40c2540bc" /><Relationship Type="http://schemas.openxmlformats.org/officeDocument/2006/relationships/image" Target="/media/image5.png" Id="R3ca2ac7a6b07436c" /><Relationship Type="http://schemas.openxmlformats.org/officeDocument/2006/relationships/image" Target="/media/image6.png" Id="Ra1b0e0f726124a34" /><Relationship Type="http://schemas.openxmlformats.org/officeDocument/2006/relationships/numbering" Target="numbering.xml" Id="Rca74fe99ba574b69" /><Relationship Type="http://schemas.openxmlformats.org/officeDocument/2006/relationships/image" Target="/media/image7.png" Id="R95f37aa4ba01402b" /><Relationship Type="http://schemas.openxmlformats.org/officeDocument/2006/relationships/image" Target="/media/image8.png" Id="R483a9873dde044e5" /><Relationship Type="http://schemas.openxmlformats.org/officeDocument/2006/relationships/glossaryDocument" Target="glossary/document.xml" Id="R958dd1b6a74a47ae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2.png" Id="R412cf4b2ff2c48a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f0e1e-3ebc-485b-a767-b5c5413c8e72}"/>
      </w:docPartPr>
      <w:docPartBody>
        <w:p w14:paraId="20229F1F">
          <w:r>
            <w:rPr>
              <w:rStyle w:val="PlaceholderText"/>
            </w:rPr>
            <w:t>Clique aqui para inserir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2023-06-02T12:37:19.9358963Z</dcterms:created>
  <dcterms:modified xsi:type="dcterms:W3CDTF">2023-06-02T17:23:52.0408361Z</dcterms:modified>
  <dc:creator>ANNA LAURA DA SILVA MARTIN</dc:creator>
  <lastModifiedBy>ANNA LAURA DA SILVA MARTIN</lastModifiedBy>
</coreProperties>
</file>